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040" w:type="dxa"/>
        <w:tblInd w:w="93" w:type="dxa"/>
        <w:tblLook w:val="04A0"/>
      </w:tblPr>
      <w:tblGrid>
        <w:gridCol w:w="826"/>
        <w:gridCol w:w="2740"/>
        <w:gridCol w:w="5880"/>
        <w:gridCol w:w="4720"/>
      </w:tblGrid>
      <w:tr w:rsidR="00CF0984" w:rsidRPr="00CF0984" w:rsidTr="00CF0984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Школа</w:t>
            </w:r>
          </w:p>
        </w:tc>
        <w:tc>
          <w:tcPr>
            <w:tcW w:w="8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3CB"/>
            <w:hideMark/>
          </w:tcPr>
          <w:p w:rsidR="00CF0984" w:rsidRPr="00CF0984" w:rsidRDefault="00CF0984" w:rsidP="00CF09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Мемдельская</w:t>
            </w:r>
            <w:proofErr w:type="spellEnd"/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 xml:space="preserve"> средняя общеобразовательная школа имени</w:t>
            </w:r>
            <w:proofErr w:type="gramStart"/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 xml:space="preserve"> Х</w:t>
            </w:r>
            <w:proofErr w:type="gramEnd"/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 xml:space="preserve">ай </w:t>
            </w:r>
            <w:proofErr w:type="spellStart"/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Вахита</w:t>
            </w:r>
            <w:proofErr w:type="spellEnd"/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Высокогорского</w:t>
            </w:r>
            <w:proofErr w:type="spellEnd"/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 xml:space="preserve"> муниципального района Республики Татарстан"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hideMark/>
          </w:tcPr>
          <w:p w:rsidR="00CF0984" w:rsidRPr="00CF0984" w:rsidRDefault="00CF0984" w:rsidP="00CF0984">
            <w:pPr>
              <w:ind w:left="-608" w:firstLine="60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26.06.2023</w:t>
            </w:r>
          </w:p>
        </w:tc>
      </w:tr>
      <w:tr w:rsidR="00CF0984" w:rsidRPr="00CF0984" w:rsidTr="00CF0984">
        <w:trPr>
          <w:trHeight w:val="315"/>
        </w:trPr>
        <w:tc>
          <w:tcPr>
            <w:tcW w:w="9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F0984">
              <w:rPr>
                <w:rFonts w:ascii="Arial" w:hAnsi="Arial" w:cs="Arial"/>
                <w:b/>
                <w:bCs/>
                <w:color w:val="000000"/>
              </w:rPr>
              <w:t>Перечень ресурсов раздела Питание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0984" w:rsidRPr="00CF0984" w:rsidRDefault="00CF0984" w:rsidP="00CF0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F0984" w:rsidRPr="00CF0984" w:rsidTr="00CF0984">
        <w:trPr>
          <w:trHeight w:val="22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F09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F09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5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F09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Адрес на сайте школы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984" w:rsidRPr="00CF0984" w:rsidRDefault="00CF0984" w:rsidP="00CF098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F09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Примечание</w:t>
            </w:r>
          </w:p>
        </w:tc>
      </w:tr>
      <w:tr w:rsidR="00CF0984" w:rsidRPr="00CF0984" w:rsidTr="00CF0984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984" w:rsidRPr="00CF0984" w:rsidRDefault="00CF0984" w:rsidP="00CF0984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Положение и приказ о создании комиссии по контролю качества питания с участием родителей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hideMark/>
          </w:tcPr>
          <w:p w:rsidR="00CF0984" w:rsidRPr="00CF0984" w:rsidRDefault="00CF0984" w:rsidP="00CF0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https://edu.tatar.ru/v_gora/memdel/sch/food                                       https://edu.tatar.ru/v_gora/memdel/sch/page5059468.htm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984" w:rsidRPr="00CF0984" w:rsidRDefault="00CF0984" w:rsidP="00CF0984">
            <w:pPr>
              <w:ind w:firstLineChars="100" w:firstLine="20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Интернет-ссылка на файл на сайте школы</w:t>
            </w:r>
          </w:p>
        </w:tc>
      </w:tr>
      <w:tr w:rsidR="00CF0984" w:rsidRPr="00CF0984" w:rsidTr="00CF0984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Формы интерактивного взаимодействия с родителями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F0984" w:rsidRPr="00CF0984" w:rsidRDefault="00CF0984" w:rsidP="00CF0984">
            <w:pPr>
              <w:ind w:firstLineChars="100" w:firstLine="20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CF0984" w:rsidRPr="00CF0984" w:rsidTr="00CF0984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ind w:firstLineChars="100" w:firstLine="20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"Горячая линия"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hideMark/>
          </w:tcPr>
          <w:p w:rsidR="00CF0984" w:rsidRPr="00CF0984" w:rsidRDefault="00CF0984" w:rsidP="00CF0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https://edu.tatar.ru/v_gora/memdel/sch/page5008448.htm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F0984" w:rsidRPr="00CF0984" w:rsidRDefault="00CF0984" w:rsidP="00CF0984">
            <w:pPr>
              <w:ind w:firstLineChars="100" w:firstLine="20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Телефон, е-мейл и т.п.</w:t>
            </w:r>
          </w:p>
        </w:tc>
      </w:tr>
      <w:tr w:rsidR="00CF0984" w:rsidRPr="00CF0984" w:rsidTr="00CF0984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ind w:firstLineChars="100" w:firstLine="20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Чат</w:t>
            </w:r>
          </w:p>
        </w:tc>
        <w:tc>
          <w:tcPr>
            <w:tcW w:w="5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hideMark/>
          </w:tcPr>
          <w:p w:rsidR="00CF0984" w:rsidRPr="00CF0984" w:rsidRDefault="00CF0984" w:rsidP="00CF0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F0984" w:rsidRPr="00CF0984" w:rsidRDefault="00CF0984" w:rsidP="00CF0984">
            <w:pPr>
              <w:ind w:firstLineChars="100" w:firstLine="20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Интернет-ссылка</w:t>
            </w:r>
          </w:p>
        </w:tc>
      </w:tr>
      <w:tr w:rsidR="00CF0984" w:rsidRPr="00CF0984" w:rsidTr="00CF0984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ind w:firstLineChars="100" w:firstLine="20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Форум</w:t>
            </w:r>
          </w:p>
        </w:tc>
        <w:tc>
          <w:tcPr>
            <w:tcW w:w="5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hideMark/>
          </w:tcPr>
          <w:p w:rsidR="00CF0984" w:rsidRPr="00CF0984" w:rsidRDefault="00CF0984" w:rsidP="00CF0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984" w:rsidRPr="00CF0984" w:rsidRDefault="00CF0984" w:rsidP="00CF0984">
            <w:pPr>
              <w:ind w:firstLineChars="100" w:firstLine="20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Интернет-ссылка</w:t>
            </w:r>
          </w:p>
        </w:tc>
      </w:tr>
      <w:tr w:rsidR="00CF0984" w:rsidRPr="00CF0984" w:rsidTr="00CF0984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Наличие лечебных/диетических меню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984" w:rsidRPr="00CF0984" w:rsidRDefault="00CF0984" w:rsidP="00CF0984">
            <w:pPr>
              <w:ind w:firstLineChars="100" w:firstLine="20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CF0984" w:rsidRPr="00CF0984" w:rsidTr="00CF0984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ind w:firstLineChars="100" w:firstLine="20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5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hideMark/>
          </w:tcPr>
          <w:p w:rsidR="00CF0984" w:rsidRPr="00CF0984" w:rsidRDefault="00CF0984" w:rsidP="00CF0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F0984" w:rsidRPr="00CF0984" w:rsidRDefault="00CF0984" w:rsidP="00CF0984">
            <w:pPr>
              <w:ind w:firstLineChars="100" w:firstLine="20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Например: </w:t>
            </w:r>
            <w:proofErr w:type="spellStart"/>
            <w:r w:rsidRPr="00CF098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антиаллергенное</w:t>
            </w:r>
            <w:proofErr w:type="spellEnd"/>
            <w:r w:rsidRPr="00CF098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, диабетическое, </w:t>
            </w:r>
            <w:proofErr w:type="spellStart"/>
            <w:r w:rsidRPr="00CF098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безлактозное</w:t>
            </w:r>
            <w:proofErr w:type="spellEnd"/>
            <w:r w:rsidRPr="00CF098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и т.п.</w:t>
            </w:r>
          </w:p>
        </w:tc>
      </w:tr>
      <w:tr w:rsidR="00CF0984" w:rsidRPr="00CF0984" w:rsidTr="00CF0984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ind w:firstLineChars="100" w:firstLine="20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ссылка на файл меню</w:t>
            </w:r>
          </w:p>
        </w:tc>
        <w:tc>
          <w:tcPr>
            <w:tcW w:w="5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hideMark/>
          </w:tcPr>
          <w:p w:rsidR="00CF0984" w:rsidRPr="00CF0984" w:rsidRDefault="00CF0984" w:rsidP="00CF0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https://edu.tatar.ru/v_gora/memdel/sch/page5059417.htm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984" w:rsidRPr="00CF0984" w:rsidRDefault="00CF0984" w:rsidP="00CF0984">
            <w:pPr>
              <w:ind w:firstLineChars="100" w:firstLine="20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Интернет-ссылка</w:t>
            </w:r>
          </w:p>
        </w:tc>
      </w:tr>
      <w:tr w:rsidR="00CF0984" w:rsidRPr="00CF0984" w:rsidTr="00CF0984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ind w:firstLineChars="100" w:firstLine="20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5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hideMark/>
          </w:tcPr>
          <w:p w:rsidR="00CF0984" w:rsidRPr="00CF0984" w:rsidRDefault="00CF0984" w:rsidP="00CF0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F0984" w:rsidRPr="00CF0984" w:rsidRDefault="00CF0984" w:rsidP="00CF0984">
            <w:pPr>
              <w:ind w:firstLineChars="100" w:firstLine="20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CF0984" w:rsidRPr="00CF0984" w:rsidTr="00CF0984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ind w:firstLineChars="100" w:firstLine="20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ссылка на файл меню</w:t>
            </w:r>
          </w:p>
        </w:tc>
        <w:tc>
          <w:tcPr>
            <w:tcW w:w="5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3CB"/>
            <w:hideMark/>
          </w:tcPr>
          <w:p w:rsidR="00CF0984" w:rsidRPr="00CF0984" w:rsidRDefault="00CF0984" w:rsidP="00CF0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F0984" w:rsidRPr="00CF0984" w:rsidRDefault="00CF0984" w:rsidP="00CF0984">
            <w:pPr>
              <w:ind w:firstLineChars="100" w:firstLine="20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Интернет-ссылка</w:t>
            </w:r>
          </w:p>
        </w:tc>
      </w:tr>
      <w:tr w:rsidR="00CF0984" w:rsidRPr="00CF0984" w:rsidTr="00CF0984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ind w:firstLineChars="100" w:firstLine="20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hideMark/>
          </w:tcPr>
          <w:p w:rsidR="00CF0984" w:rsidRPr="00CF0984" w:rsidRDefault="00CF0984" w:rsidP="00CF0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F0984" w:rsidRPr="00CF0984" w:rsidRDefault="00CF0984" w:rsidP="00CF0984">
            <w:pPr>
              <w:ind w:firstLineChars="100" w:firstLine="20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CF0984" w:rsidRPr="00CF0984" w:rsidTr="00CF0984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ind w:firstLineChars="100" w:firstLine="20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ссылка на файл меню</w:t>
            </w:r>
          </w:p>
        </w:tc>
        <w:tc>
          <w:tcPr>
            <w:tcW w:w="5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hideMark/>
          </w:tcPr>
          <w:p w:rsidR="00CF0984" w:rsidRPr="00CF0984" w:rsidRDefault="00CF0984" w:rsidP="00CF0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984" w:rsidRPr="00CF0984" w:rsidRDefault="00CF0984" w:rsidP="00CF0984">
            <w:pPr>
              <w:ind w:firstLineChars="100" w:firstLine="20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Интернет-ссылка</w:t>
            </w:r>
          </w:p>
        </w:tc>
      </w:tr>
      <w:tr w:rsidR="00CF0984" w:rsidRPr="00CF0984" w:rsidTr="00CF0984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ind w:firstLineChars="100" w:firstLine="20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5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hideMark/>
          </w:tcPr>
          <w:p w:rsidR="00CF0984" w:rsidRPr="00CF0984" w:rsidRDefault="00CF0984" w:rsidP="00CF0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F0984" w:rsidRPr="00CF0984" w:rsidRDefault="00CF0984" w:rsidP="00CF0984">
            <w:pPr>
              <w:ind w:firstLineChars="100" w:firstLine="20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CF0984" w:rsidRPr="00CF0984" w:rsidTr="00CF0984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ind w:firstLineChars="100" w:firstLine="20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ссылка на файл меню</w:t>
            </w:r>
          </w:p>
        </w:tc>
        <w:tc>
          <w:tcPr>
            <w:tcW w:w="5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hideMark/>
          </w:tcPr>
          <w:p w:rsidR="00CF0984" w:rsidRPr="00CF0984" w:rsidRDefault="00CF0984" w:rsidP="00CF0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984" w:rsidRPr="00CF0984" w:rsidRDefault="00CF0984" w:rsidP="00CF0984">
            <w:pPr>
              <w:ind w:firstLineChars="100" w:firstLine="20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Интернет-ссылка</w:t>
            </w:r>
          </w:p>
        </w:tc>
      </w:tr>
      <w:tr w:rsidR="00CF0984" w:rsidRPr="00CF0984" w:rsidTr="00CF0984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Проведение регулярного анкетирования обучающихся и родителей по питанию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984" w:rsidRPr="00CF0984" w:rsidRDefault="00CF0984" w:rsidP="00CF0984">
            <w:pPr>
              <w:ind w:firstLineChars="100" w:firstLine="201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CF0984" w:rsidRPr="00CF0984" w:rsidTr="00CF0984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ind w:firstLineChars="100" w:firstLine="20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 xml:space="preserve">Ссылка на форму анкеты </w:t>
            </w:r>
          </w:p>
        </w:tc>
        <w:tc>
          <w:tcPr>
            <w:tcW w:w="5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hideMark/>
          </w:tcPr>
          <w:p w:rsidR="00CF0984" w:rsidRPr="00CF0984" w:rsidRDefault="00CF0984" w:rsidP="00CF0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https://edu.tatar.ru/v_gora/memdel/sch/page5059453.htm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F0984" w:rsidRPr="00CF0984" w:rsidRDefault="00CF0984" w:rsidP="00CF0984">
            <w:pPr>
              <w:ind w:firstLineChars="100" w:firstLine="20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Интернет-ссылка</w:t>
            </w:r>
          </w:p>
        </w:tc>
      </w:tr>
      <w:tr w:rsidR="00CF0984" w:rsidRPr="00CF0984" w:rsidTr="00CF0984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ind w:firstLineChars="100" w:firstLine="20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 xml:space="preserve">Файл с результатами </w:t>
            </w:r>
          </w:p>
        </w:tc>
        <w:tc>
          <w:tcPr>
            <w:tcW w:w="5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hideMark/>
          </w:tcPr>
          <w:p w:rsidR="00CF0984" w:rsidRPr="00CF0984" w:rsidRDefault="00CF0984" w:rsidP="00CF0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F0984" w:rsidRPr="00CF0984" w:rsidRDefault="00CF0984" w:rsidP="00CF0984">
            <w:pPr>
              <w:ind w:firstLineChars="100" w:firstLine="20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Ссылка на файл на сайте</w:t>
            </w:r>
          </w:p>
        </w:tc>
      </w:tr>
      <w:tr w:rsidR="00CF0984" w:rsidRPr="00CF0984" w:rsidTr="00CF0984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Наличие информации для родителей о здоровом питании, размещенной на сайте образовательной организации</w:t>
            </w:r>
          </w:p>
        </w:tc>
      </w:tr>
      <w:tr w:rsidR="00CF0984" w:rsidRPr="00CF0984" w:rsidTr="00CF0984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984" w:rsidRPr="00CF0984" w:rsidRDefault="00CF0984" w:rsidP="00CF0984">
            <w:pPr>
              <w:ind w:firstLineChars="100" w:firstLine="20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 xml:space="preserve">Ссылка на страницу мероприятия на сайте 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hideMark/>
          </w:tcPr>
          <w:p w:rsidR="00CF0984" w:rsidRPr="00CF0984" w:rsidRDefault="00CF0984" w:rsidP="00CF0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https://edu.tatar.ru/v_gora/memdel/sch/page5208819.htm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F0984" w:rsidRPr="00CF0984" w:rsidRDefault="00CF0984" w:rsidP="00CF0984">
            <w:pPr>
              <w:ind w:firstLineChars="100" w:firstLine="20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Интернет-ссылка</w:t>
            </w:r>
          </w:p>
        </w:tc>
      </w:tr>
      <w:tr w:rsidR="00CF0984" w:rsidRPr="00CF0984" w:rsidTr="00CF0984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0984" w:rsidRPr="00CF0984" w:rsidRDefault="00CF0984" w:rsidP="00CF0984">
            <w:pPr>
              <w:ind w:firstLineChars="100" w:firstLine="20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 xml:space="preserve">Файл с информационными материалами </w:t>
            </w:r>
          </w:p>
        </w:tc>
        <w:tc>
          <w:tcPr>
            <w:tcW w:w="5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hideMark/>
          </w:tcPr>
          <w:p w:rsidR="00CF0984" w:rsidRPr="00CF0984" w:rsidRDefault="00CF0984" w:rsidP="00CF0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984" w:rsidRPr="00CF0984" w:rsidRDefault="00CF0984" w:rsidP="00CF0984">
            <w:pPr>
              <w:ind w:firstLineChars="100" w:firstLine="20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(буклет, брошюра, листовка и т.п.)</w:t>
            </w:r>
          </w:p>
        </w:tc>
      </w:tr>
      <w:tr w:rsidR="00CF0984" w:rsidRPr="00CF0984" w:rsidTr="00CF0984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 xml:space="preserve">Информация по результатам контрольных мероприятий с участием родителей. 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984" w:rsidRPr="00CF0984" w:rsidRDefault="00CF0984" w:rsidP="00CF0984">
            <w:pPr>
              <w:ind w:firstLineChars="100" w:firstLine="20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CF0984" w:rsidRPr="00CF0984" w:rsidTr="00CF0984">
        <w:trPr>
          <w:trHeight w:val="85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984" w:rsidRPr="00CF0984" w:rsidRDefault="00CF0984" w:rsidP="00CF0984">
            <w:pPr>
              <w:ind w:firstLineChars="100" w:firstLine="20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Файл с результатами (актами) проверок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hideMark/>
          </w:tcPr>
          <w:p w:rsidR="00CF0984" w:rsidRPr="00CF0984" w:rsidRDefault="00CF0984" w:rsidP="00CF0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https://edu.tatar.ru/v_gora/memdel/sch/page5208830.htm                        https://edu.tatar.ru/v_gora/memdel/sch/page5007922.htm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984" w:rsidRPr="00CF0984" w:rsidRDefault="00CF0984" w:rsidP="00CF0984">
            <w:pPr>
              <w:ind w:firstLineChars="100" w:firstLine="20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Акты/протоколы проверок (не реже раза в месяц)</w:t>
            </w:r>
            <w:proofErr w:type="gramStart"/>
            <w:r w:rsidRPr="00CF098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.Д</w:t>
            </w:r>
            <w:proofErr w:type="gramEnd"/>
            <w:r w:rsidRPr="00CF098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опустимы документы об участии родителей в регулярном бракераже блюд и сырья</w:t>
            </w:r>
          </w:p>
        </w:tc>
      </w:tr>
      <w:tr w:rsidR="00CF0984" w:rsidRPr="00CF0984" w:rsidTr="00CF0984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984" w:rsidRPr="00CF0984" w:rsidRDefault="00CF0984" w:rsidP="00CF0984">
            <w:pPr>
              <w:ind w:firstLineChars="100" w:firstLine="20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Фай</w:t>
            </w:r>
            <w:proofErr w:type="gramStart"/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л(</w:t>
            </w:r>
            <w:proofErr w:type="spellStart"/>
            <w:proofErr w:type="gramEnd"/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ы</w:t>
            </w:r>
            <w:proofErr w:type="spellEnd"/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 xml:space="preserve">) фото членов комиссии при проверке 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hideMark/>
          </w:tcPr>
          <w:p w:rsidR="00CF0984" w:rsidRPr="00CF0984" w:rsidRDefault="00CF0984" w:rsidP="00CF0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984" w:rsidRPr="00CF0984" w:rsidRDefault="00CF0984" w:rsidP="00CF0984">
            <w:pPr>
              <w:ind w:firstLineChars="100" w:firstLine="20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Фото членов комиссии в школьной столовой при проверке (</w:t>
            </w:r>
            <w:proofErr w:type="spellStart"/>
            <w:r w:rsidRPr="00CF098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jpeg</w:t>
            </w:r>
            <w:proofErr w:type="spellEnd"/>
            <w:r w:rsidRPr="00CF098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F098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png</w:t>
            </w:r>
            <w:proofErr w:type="spellEnd"/>
            <w:r w:rsidRPr="00CF098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CF0984" w:rsidRPr="00CF0984" w:rsidTr="00CF0984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 xml:space="preserve">Оценка количества пищевых отходов или объема </w:t>
            </w:r>
            <w:proofErr w:type="spellStart"/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несъедаемых</w:t>
            </w:r>
            <w:proofErr w:type="spellEnd"/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 xml:space="preserve"> блюд 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984" w:rsidRPr="00CF0984" w:rsidRDefault="00CF0984" w:rsidP="00CF0984">
            <w:pPr>
              <w:ind w:firstLineChars="100" w:firstLine="20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CF0984" w:rsidRPr="00CF0984" w:rsidTr="00CF0984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ind w:firstLineChars="100" w:firstLine="20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20 % и менее</w:t>
            </w:r>
          </w:p>
        </w:tc>
        <w:tc>
          <w:tcPr>
            <w:tcW w:w="5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hideMark/>
          </w:tcPr>
          <w:p w:rsidR="00CF0984" w:rsidRPr="00CF0984" w:rsidRDefault="00CF0984" w:rsidP="00CF0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F0984" w:rsidRPr="00CF0984" w:rsidRDefault="00CF0984" w:rsidP="00CF0984">
            <w:pPr>
              <w:ind w:firstLineChars="100" w:firstLine="20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Отметить "+" наиболее подходящий ответ</w:t>
            </w:r>
          </w:p>
        </w:tc>
      </w:tr>
      <w:tr w:rsidR="00CF0984" w:rsidRPr="00CF0984" w:rsidTr="00CF0984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ind w:firstLineChars="100" w:firstLine="20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5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hideMark/>
          </w:tcPr>
          <w:p w:rsidR="00CF0984" w:rsidRPr="00CF0984" w:rsidRDefault="00CF0984" w:rsidP="00CF0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F0984" w:rsidRPr="00CF0984" w:rsidRDefault="00CF0984" w:rsidP="00CF0984">
            <w:pPr>
              <w:ind w:firstLineChars="100" w:firstLine="20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CF0984" w:rsidRPr="00CF0984" w:rsidTr="00CF0984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ind w:firstLineChars="100" w:firstLine="20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5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hideMark/>
          </w:tcPr>
          <w:p w:rsidR="00CF0984" w:rsidRPr="00CF0984" w:rsidRDefault="00CF0984" w:rsidP="00CF0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F0984" w:rsidRPr="00CF0984" w:rsidRDefault="00CF0984" w:rsidP="00CF0984">
            <w:pPr>
              <w:ind w:firstLineChars="100" w:firstLine="20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CF0984" w:rsidRPr="00CF0984" w:rsidTr="00CF0984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ind w:firstLineChars="100" w:firstLine="20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50 % и более</w:t>
            </w:r>
          </w:p>
        </w:tc>
        <w:tc>
          <w:tcPr>
            <w:tcW w:w="5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hideMark/>
          </w:tcPr>
          <w:p w:rsidR="00CF0984" w:rsidRPr="00CF0984" w:rsidRDefault="00CF0984" w:rsidP="00CF0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F0984" w:rsidRPr="00CF0984" w:rsidRDefault="00CF0984" w:rsidP="00CF0984">
            <w:pPr>
              <w:ind w:firstLineChars="100" w:firstLine="20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CF0984" w:rsidRPr="00CF0984" w:rsidTr="00CF0984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F0984" w:rsidRPr="00CF0984" w:rsidRDefault="00CF0984" w:rsidP="00CF0984">
            <w:pPr>
              <w:ind w:firstLineChars="100" w:firstLine="20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Не ведется</w:t>
            </w:r>
          </w:p>
        </w:tc>
        <w:tc>
          <w:tcPr>
            <w:tcW w:w="5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hideMark/>
          </w:tcPr>
          <w:p w:rsidR="00CF0984" w:rsidRPr="00CF0984" w:rsidRDefault="00CF0984" w:rsidP="00CF0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color w:val="000000"/>
                <w:sz w:val="20"/>
                <w:szCs w:val="20"/>
              </w:rPr>
              <w:t>не ведется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0984" w:rsidRPr="00CF0984" w:rsidRDefault="00CF0984" w:rsidP="00CF0984">
            <w:pPr>
              <w:ind w:firstLineChars="100" w:firstLine="20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CF098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</w:tbl>
    <w:p w:rsidR="00184F4F" w:rsidRPr="00CF0984" w:rsidRDefault="00184F4F" w:rsidP="00CF0984"/>
    <w:sectPr w:rsidR="00184F4F" w:rsidRPr="00CF0984" w:rsidSect="00CF0984">
      <w:pgSz w:w="16838" w:h="11906" w:orient="landscape"/>
      <w:pgMar w:top="23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6B86"/>
    <w:rsid w:val="0017317F"/>
    <w:rsid w:val="00184F4F"/>
    <w:rsid w:val="003B15F3"/>
    <w:rsid w:val="004E7A3E"/>
    <w:rsid w:val="005752F9"/>
    <w:rsid w:val="006D7B45"/>
    <w:rsid w:val="00921677"/>
    <w:rsid w:val="00B36B86"/>
    <w:rsid w:val="00B9117A"/>
    <w:rsid w:val="00CF0984"/>
    <w:rsid w:val="00D91180"/>
    <w:rsid w:val="00FB23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A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E7A3E"/>
    <w:rPr>
      <w:color w:val="0000FF"/>
      <w:u w:val="single"/>
    </w:rPr>
  </w:style>
  <w:style w:type="paragraph" w:styleId="a4">
    <w:name w:val="No Spacing"/>
    <w:uiPriority w:val="1"/>
    <w:qFormat/>
    <w:rsid w:val="004E7A3E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8</cp:revision>
  <dcterms:created xsi:type="dcterms:W3CDTF">2023-06-13T08:23:00Z</dcterms:created>
  <dcterms:modified xsi:type="dcterms:W3CDTF">2023-06-29T10:31:00Z</dcterms:modified>
</cp:coreProperties>
</file>